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35E" w:rsidRPr="0020544D" w:rsidRDefault="00FA435E" w:rsidP="00FA435E">
      <w:pPr>
        <w:rPr>
          <w:rFonts w:ascii="Times New Roman" w:hAnsi="Times New Roman" w:cs="Times New Roman"/>
          <w:b/>
          <w:sz w:val="24"/>
          <w:szCs w:val="24"/>
        </w:rPr>
      </w:pPr>
    </w:p>
    <w:p w:rsidR="00FA435E" w:rsidRPr="0020544D" w:rsidRDefault="00FA435E" w:rsidP="00FA435E">
      <w:pPr>
        <w:rPr>
          <w:rFonts w:ascii="Times New Roman" w:hAnsi="Times New Roman" w:cs="Times New Roman"/>
          <w:b/>
          <w:sz w:val="24"/>
          <w:szCs w:val="24"/>
        </w:rPr>
      </w:pPr>
      <w:r w:rsidRPr="0020544D">
        <w:rPr>
          <w:rFonts w:ascii="Times New Roman" w:hAnsi="Times New Roman" w:cs="Times New Roman"/>
          <w:b/>
          <w:sz w:val="24"/>
          <w:szCs w:val="24"/>
        </w:rPr>
        <w:t>FAQ on Investment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B6AD0" w:rsidRPr="0020544D" w:rsidTr="004B6AD0">
        <w:tc>
          <w:tcPr>
            <w:tcW w:w="4788" w:type="dxa"/>
          </w:tcPr>
          <w:p w:rsidR="004B6AD0" w:rsidRPr="0020544D" w:rsidRDefault="006B3D31" w:rsidP="00FA4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544D">
              <w:rPr>
                <w:rFonts w:ascii="Times New Roman" w:hAnsi="Times New Roman" w:cs="Times New Roman"/>
                <w:b/>
                <w:sz w:val="24"/>
                <w:szCs w:val="24"/>
              </w:rPr>
              <w:t>Ibibazo</w:t>
            </w:r>
            <w:proofErr w:type="spellEnd"/>
            <w:r w:rsidRPr="00205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B3D31" w:rsidRPr="0020544D" w:rsidRDefault="006B3D31" w:rsidP="00FA4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4B6AD0" w:rsidRPr="0020544D" w:rsidRDefault="006B3D31" w:rsidP="00FA43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544D">
              <w:rPr>
                <w:rFonts w:ascii="Times New Roman" w:hAnsi="Times New Roman" w:cs="Times New Roman"/>
                <w:b/>
                <w:sz w:val="24"/>
                <w:szCs w:val="24"/>
              </w:rPr>
              <w:t>Ibisubizo</w:t>
            </w:r>
            <w:proofErr w:type="spellEnd"/>
          </w:p>
        </w:tc>
      </w:tr>
      <w:tr w:rsidR="004B6AD0" w:rsidRPr="0020544D" w:rsidTr="004B6AD0">
        <w:tc>
          <w:tcPr>
            <w:tcW w:w="4788" w:type="dxa"/>
          </w:tcPr>
          <w:p w:rsidR="004B6AD0" w:rsidRPr="0020544D" w:rsidRDefault="004B6AD0" w:rsidP="00FA4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RSSB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ifite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izihe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ntego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mu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gukora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ishoramari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4788" w:type="dxa"/>
          </w:tcPr>
          <w:p w:rsidR="004B6AD0" w:rsidRPr="0020544D" w:rsidRDefault="004B6AD0" w:rsidP="004B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RSSB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ikora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ishoramari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kugirango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ibashe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4B6AD0" w:rsidRPr="0020544D" w:rsidRDefault="004B6AD0" w:rsidP="004B6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AD0" w:rsidRPr="0020544D" w:rsidRDefault="004B6AD0" w:rsidP="006B3D3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kubona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umusaruro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uhagije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mu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mishinga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RSSB,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haba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iy’igihe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gito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ndetse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n’ikirekire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kugira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ngo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intego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yícungamutungo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mu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ishoramari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ibashe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kugerwaho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4B6AD0" w:rsidRPr="0020544D" w:rsidRDefault="004B6AD0" w:rsidP="006B3D3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Kongera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umusaruro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mu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buryo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bunoze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kandi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burambye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hitabwa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iyubahirizwa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ry’amategeko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bijyanye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n’ishoramari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rikorwa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muri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RSSB;</w:t>
            </w:r>
          </w:p>
        </w:tc>
      </w:tr>
      <w:bookmarkEnd w:id="0"/>
      <w:tr w:rsidR="004B6AD0" w:rsidRPr="0020544D" w:rsidTr="004B6AD0">
        <w:tc>
          <w:tcPr>
            <w:tcW w:w="4788" w:type="dxa"/>
          </w:tcPr>
          <w:p w:rsidR="004B6AD0" w:rsidRPr="0020544D" w:rsidRDefault="00550A1D" w:rsidP="00FA4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Ese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ishoramari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rikorwa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RSSB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rifitiye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izihe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nyungu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ubukungu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bw’Igihugu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muri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rusange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4B6AD0" w:rsidRPr="0020544D" w:rsidRDefault="004B6AD0" w:rsidP="00FA4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AD0" w:rsidRPr="0020544D" w:rsidRDefault="004B6AD0" w:rsidP="00FA4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550A1D" w:rsidRPr="0020544D" w:rsidRDefault="00550A1D" w:rsidP="0055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Ishoramari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rikorwa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RSSB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rifasha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mu : </w:t>
            </w:r>
          </w:p>
          <w:p w:rsidR="00550A1D" w:rsidRPr="0020544D" w:rsidRDefault="00550A1D" w:rsidP="00550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A1D" w:rsidRPr="0020544D" w:rsidRDefault="00550A1D" w:rsidP="006B3D3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Gushyigikira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uburyo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icungamutungo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rikorwa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hagamijwe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kongera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umusaruro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uboneka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mu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ishoramari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</w:p>
          <w:p w:rsidR="00550A1D" w:rsidRPr="0020544D" w:rsidRDefault="00550A1D" w:rsidP="006B3D3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Gushyigikira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iterambere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ry’amasoko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y’imari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n’imigabane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bijyuze</w:t>
            </w:r>
            <w:proofErr w:type="spellEnd"/>
            <w:proofErr w:type="gram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mu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kuyitabira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haba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mu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buryo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buziguye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cyangwa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butaziguye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B6AD0" w:rsidRPr="0020544D" w:rsidRDefault="00550A1D" w:rsidP="006B3D3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Gushyigikira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imikorere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banki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dushoramo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imari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mu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buryo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bw’igihe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kirekire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B6AD0" w:rsidRPr="0020544D" w:rsidTr="004B6AD0">
        <w:tc>
          <w:tcPr>
            <w:tcW w:w="4788" w:type="dxa"/>
          </w:tcPr>
          <w:p w:rsidR="00550A1D" w:rsidRPr="0020544D" w:rsidRDefault="00550A1D" w:rsidP="0055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hehe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hizewe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kandi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hemewe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RSSB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ishora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imari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550A1D" w:rsidRPr="0020544D" w:rsidRDefault="00550A1D" w:rsidP="00550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A1D" w:rsidRPr="0020544D" w:rsidRDefault="00550A1D" w:rsidP="00550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550A1D" w:rsidRPr="0020544D" w:rsidRDefault="00550A1D" w:rsidP="0055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RSSB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ishora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imari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mu : </w:t>
            </w:r>
          </w:p>
          <w:p w:rsidR="00550A1D" w:rsidRPr="0020544D" w:rsidRDefault="00550A1D" w:rsidP="00550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A1D" w:rsidRPr="0020544D" w:rsidRDefault="00550A1D" w:rsidP="0055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54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Ubuhinzi</w:t>
            </w:r>
            <w:proofErr w:type="spellEnd"/>
          </w:p>
          <w:p w:rsidR="00550A1D" w:rsidRPr="0020544D" w:rsidRDefault="00550A1D" w:rsidP="0055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54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Itumanaho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0A1D" w:rsidRPr="0020544D" w:rsidRDefault="00550A1D" w:rsidP="0055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54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Ibijyanye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banki</w:t>
            </w:r>
            <w:proofErr w:type="spellEnd"/>
          </w:p>
          <w:p w:rsidR="00550A1D" w:rsidRPr="0020544D" w:rsidRDefault="00550A1D" w:rsidP="0055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54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Ubwishingizi</w:t>
            </w:r>
            <w:proofErr w:type="spellEnd"/>
          </w:p>
          <w:p w:rsidR="00550A1D" w:rsidRPr="0020544D" w:rsidRDefault="00550A1D" w:rsidP="0055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54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ubwubatsi</w:t>
            </w:r>
            <w:proofErr w:type="spellEnd"/>
          </w:p>
          <w:p w:rsidR="00550A1D" w:rsidRPr="0020544D" w:rsidRDefault="00550A1D" w:rsidP="0055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54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Ikoranabuhanga</w:t>
            </w:r>
            <w:proofErr w:type="spellEnd"/>
          </w:p>
          <w:p w:rsidR="00550A1D" w:rsidRPr="0020544D" w:rsidRDefault="00550A1D" w:rsidP="0055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54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Ibikorwa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remezo</w:t>
            </w:r>
            <w:proofErr w:type="spellEnd"/>
          </w:p>
          <w:p w:rsidR="00550A1D" w:rsidRPr="0020544D" w:rsidRDefault="00550A1D" w:rsidP="00550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054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Ubuzima</w:t>
            </w:r>
            <w:proofErr w:type="spellEnd"/>
          </w:p>
          <w:p w:rsidR="004B6AD0" w:rsidRPr="0020544D" w:rsidRDefault="004B6AD0" w:rsidP="00FA4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6CF" w:rsidRPr="0020544D" w:rsidTr="004B6AD0">
        <w:tc>
          <w:tcPr>
            <w:tcW w:w="4788" w:type="dxa"/>
          </w:tcPr>
          <w:p w:rsidR="003C448A" w:rsidRPr="0020544D" w:rsidRDefault="003C448A" w:rsidP="003C4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4. Ni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ibiki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byitabwaho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mu </w:t>
            </w:r>
            <w:proofErr w:type="spellStart"/>
            <w:proofErr w:type="gram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ishoramari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rikorwa</w:t>
            </w:r>
            <w:proofErr w:type="spellEnd"/>
            <w:proofErr w:type="gram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RSSB ?</w:t>
            </w:r>
          </w:p>
          <w:p w:rsidR="003C448A" w:rsidRPr="0020544D" w:rsidRDefault="003C448A" w:rsidP="003C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6CF" w:rsidRPr="0020544D" w:rsidRDefault="004B26CF" w:rsidP="00550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6CF" w:rsidRPr="0020544D" w:rsidRDefault="004B26CF" w:rsidP="00550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6CF" w:rsidRPr="0020544D" w:rsidRDefault="004B26CF" w:rsidP="00550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3C448A" w:rsidRPr="0020544D" w:rsidRDefault="003C448A" w:rsidP="003C4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Mu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guhora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imari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RSSB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yita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kuri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ibi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bikurikira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3C448A" w:rsidRPr="0020544D" w:rsidRDefault="003C448A" w:rsidP="003C4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48A" w:rsidRPr="0020544D" w:rsidRDefault="003C448A" w:rsidP="006B3D3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Kwemera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ishoramari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ry’amafaranga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atari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munsi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Miliyoni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imwe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y’amadorari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(USD 1,000,000)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mufatanyabikorwa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watoranyijwe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C448A" w:rsidRPr="0020544D" w:rsidRDefault="003C448A" w:rsidP="006B3D3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Agaciro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musaruro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gakwiye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ugereranije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n’ibindi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biciro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isoko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:rsidR="003C448A" w:rsidRPr="0020544D" w:rsidRDefault="003C448A" w:rsidP="006B3D3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Kubungabunga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igishoro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</w:p>
          <w:p w:rsidR="003C448A" w:rsidRPr="0020544D" w:rsidRDefault="003C448A" w:rsidP="006B3D3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Inyungu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ziboneka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zikwiranye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n’imbaraga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zakoreshejwe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</w:p>
          <w:p w:rsidR="003C448A" w:rsidRPr="0020544D" w:rsidRDefault="003C448A" w:rsidP="006B3D3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Abafatanyabikorwa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bashoboye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bahoraho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kandi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bemera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gufatanya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RSSB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muri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byose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</w:p>
          <w:p w:rsidR="003C448A" w:rsidRPr="0020544D" w:rsidRDefault="003C448A" w:rsidP="006B3D3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Gukora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ishoramari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aho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RSSB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iba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idafite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uruhare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rwiganje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448A" w:rsidRPr="0020544D" w:rsidRDefault="003C448A" w:rsidP="006B3D3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Gushyiraho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ikipe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ishinzwe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ishoramari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ifite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ubuhanga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n’ubushobozi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</w:p>
          <w:p w:rsidR="003C448A" w:rsidRPr="0020544D" w:rsidRDefault="003C448A" w:rsidP="006B3D3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Inyigo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y’imishinga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n’ishyirwa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mu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bikorwa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ryayo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byizwe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neza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kandi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bishoboka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;  </w:t>
            </w:r>
          </w:p>
          <w:p w:rsidR="003C448A" w:rsidRPr="0020544D" w:rsidRDefault="003C448A" w:rsidP="006B3D3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Guteganya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gushyira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muri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gahunda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imishinga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ishoboka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:rsidR="003C448A" w:rsidRPr="0020544D" w:rsidRDefault="003C448A" w:rsidP="006B3D3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Imiyoborere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myiza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</w:p>
          <w:p w:rsidR="003C448A" w:rsidRPr="0020544D" w:rsidRDefault="003C448A" w:rsidP="006B3D3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Gukurikirana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mu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buryo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buhoraho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ishyirwa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mu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bikorwa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ry’ishoramari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rya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RSSB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cyane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cyane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ifatwa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ry’ibyemezo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mu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kugera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musaruro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twiyemeje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:rsidR="003C448A" w:rsidRPr="0020544D" w:rsidRDefault="003C448A" w:rsidP="006B3D3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Gukurikirana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imikoreshereze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y’umutungo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mu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bijyanye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n’ishyirwa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mu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bikorwa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ry’ishoramari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:rsidR="003C448A" w:rsidRPr="0020544D" w:rsidRDefault="003C448A" w:rsidP="006B3D3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Guteganya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uburyo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bukwiye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bwakoreshwa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mu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gihe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ishoramari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ritagenze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>neza</w:t>
            </w:r>
            <w:proofErr w:type="spellEnd"/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:rsidR="003C448A" w:rsidRPr="0020544D" w:rsidRDefault="003C448A" w:rsidP="006B3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6CF" w:rsidRPr="0020544D" w:rsidRDefault="004B26CF" w:rsidP="00550A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B34" w:rsidRPr="0020544D" w:rsidTr="004B6AD0">
        <w:tc>
          <w:tcPr>
            <w:tcW w:w="4788" w:type="dxa"/>
          </w:tcPr>
          <w:p w:rsidR="009D5B34" w:rsidRPr="0020544D" w:rsidRDefault="00A013C5" w:rsidP="00C6333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6" w:anchor="faq_inv_rw-page-0" w:history="1">
              <w:proofErr w:type="spellStart"/>
              <w:r w:rsidR="009D5B34" w:rsidRPr="0020544D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Kubera</w:t>
              </w:r>
              <w:proofErr w:type="spellEnd"/>
              <w:r w:rsidR="009D5B34" w:rsidRPr="0020544D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proofErr w:type="spellStart"/>
              <w:r w:rsidR="009D5B34" w:rsidRPr="0020544D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iki</w:t>
              </w:r>
              <w:proofErr w:type="spellEnd"/>
              <w:r w:rsidR="009D5B34" w:rsidRPr="0020544D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 xml:space="preserve"> RSSB </w:t>
              </w:r>
              <w:proofErr w:type="spellStart"/>
              <w:r w:rsidR="009D5B34" w:rsidRPr="0020544D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yibanda</w:t>
              </w:r>
              <w:proofErr w:type="spellEnd"/>
              <w:r w:rsidR="009D5B34" w:rsidRPr="0020544D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proofErr w:type="spellStart"/>
              <w:r w:rsidR="009D5B34" w:rsidRPr="0020544D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cyane</w:t>
              </w:r>
              <w:proofErr w:type="spellEnd"/>
              <w:r w:rsidR="009D5B34" w:rsidRPr="0020544D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 xml:space="preserve"> mu </w:t>
              </w:r>
              <w:proofErr w:type="spellStart"/>
              <w:r w:rsidR="009D5B34" w:rsidRPr="0020544D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ishoramari</w:t>
              </w:r>
              <w:proofErr w:type="spellEnd"/>
              <w:r w:rsidR="009D5B34" w:rsidRPr="0020544D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proofErr w:type="spellStart"/>
              <w:r w:rsidR="009D5B34" w:rsidRPr="0020544D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rijyanye</w:t>
              </w:r>
              <w:proofErr w:type="spellEnd"/>
              <w:r w:rsidR="009D5B34" w:rsidRPr="0020544D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 xml:space="preserve"> no </w:t>
              </w:r>
              <w:proofErr w:type="spellStart"/>
              <w:r w:rsidR="009D5B34" w:rsidRPr="0020544D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kubaka</w:t>
              </w:r>
              <w:proofErr w:type="spellEnd"/>
              <w:r w:rsidR="009D5B34" w:rsidRPr="0020544D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proofErr w:type="spellStart"/>
              <w:r w:rsidR="009D5B34" w:rsidRPr="0020544D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amazu</w:t>
              </w:r>
              <w:proofErr w:type="spellEnd"/>
              <w:r w:rsidR="009D5B34" w:rsidRPr="0020544D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?</w:t>
              </w:r>
            </w:hyperlink>
            <w:r w:rsidR="009D5B34" w:rsidRPr="002054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D5B34" w:rsidRPr="0020544D" w:rsidRDefault="009D5B34" w:rsidP="00C633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9D5B34" w:rsidRPr="0020544D" w:rsidRDefault="009D5B34" w:rsidP="009D5B3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Intego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nyamukuru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y’ishoramari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ukugirango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haboneke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amafaranga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ahoraho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akomeza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gusigasira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ikigo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umutungo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w’ikigo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kugirango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kidahomba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Ishoramari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mazu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rifasha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kandi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gukemura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ikibazo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cy’amacumbi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kiri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gihugu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cyacu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Inyigo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zerekana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kandi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ishoramari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mazu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rifite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risques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nke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yo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guhomba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akaba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ari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nayo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politiki</w:t>
            </w:r>
            <w:proofErr w:type="spellEnd"/>
            <w:proofErr w:type="gram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RSSB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igenderaho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cyane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gushora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imari</w:t>
            </w:r>
            <w:proofErr w:type="spellEnd"/>
            <w:r w:rsidRPr="0020544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05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3D31" w:rsidRPr="0020544D" w:rsidRDefault="006B3D31" w:rsidP="009D5B3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B34" w:rsidRPr="0020544D" w:rsidTr="004B6AD0">
        <w:tc>
          <w:tcPr>
            <w:tcW w:w="4788" w:type="dxa"/>
          </w:tcPr>
          <w:p w:rsidR="009D5B34" w:rsidRPr="0020544D" w:rsidRDefault="009D5B34" w:rsidP="00C63338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54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Ni </w:t>
            </w:r>
            <w:proofErr w:type="spellStart"/>
            <w:r w:rsidRPr="002054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ukubera</w:t>
            </w:r>
            <w:proofErr w:type="spellEnd"/>
            <w:r w:rsidRPr="002054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iki</w:t>
            </w:r>
            <w:proofErr w:type="spellEnd"/>
            <w:r w:rsidRPr="002054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RSSB </w:t>
            </w:r>
            <w:proofErr w:type="spellStart"/>
            <w:r w:rsidRPr="002054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ishora</w:t>
            </w:r>
            <w:proofErr w:type="spellEnd"/>
            <w:r w:rsidRPr="002054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imari</w:t>
            </w:r>
            <w:proofErr w:type="spellEnd"/>
            <w:r w:rsidRPr="002054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mu </w:t>
            </w:r>
            <w:proofErr w:type="spellStart"/>
            <w:r w:rsidRPr="002054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mazu</w:t>
            </w:r>
            <w:proofErr w:type="spellEnd"/>
            <w:r w:rsidRPr="002054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ahenze</w:t>
            </w:r>
            <w:proofErr w:type="spellEnd"/>
            <w:r w:rsidRPr="002054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ashobora</w:t>
            </w:r>
            <w:proofErr w:type="spellEnd"/>
            <w:r w:rsidRPr="002054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kugurwa</w:t>
            </w:r>
            <w:proofErr w:type="spellEnd"/>
            <w:r w:rsidRPr="002054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n’abantu</w:t>
            </w:r>
            <w:proofErr w:type="spellEnd"/>
            <w:r w:rsidRPr="002054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bafite</w:t>
            </w:r>
            <w:proofErr w:type="spellEnd"/>
            <w:r w:rsidRPr="002054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umushahara</w:t>
            </w:r>
            <w:proofErr w:type="spellEnd"/>
            <w:r w:rsidRPr="002054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munini</w:t>
            </w:r>
            <w:proofErr w:type="spellEnd"/>
            <w:r w:rsidRPr="002054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054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gusa</w:t>
            </w:r>
            <w:proofErr w:type="spellEnd"/>
            <w:r w:rsidRPr="002054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?</w:t>
            </w:r>
            <w:proofErr w:type="gramEnd"/>
            <w:r w:rsidRPr="002054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D5B34" w:rsidRPr="0020544D" w:rsidRDefault="009D5B34" w:rsidP="00C633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B34" w:rsidRPr="0020544D" w:rsidRDefault="009D5B34" w:rsidP="00C633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6B3D31" w:rsidRPr="0020544D" w:rsidRDefault="009D5B34" w:rsidP="00C6333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RSSB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ntabwo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yubaka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amazu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ahenze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gusa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igenda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ishyira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mu mishanga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yayo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n’andi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mazu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mazu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aciriritse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nk’ayo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yubatse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Batsinda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Uretse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Batsinda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RSSB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ifite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n’ibibanza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Kinyinya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iteganya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kubakamo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amazu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y’abantu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bafite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umushahara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uringaniye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kandi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yabonye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n’ibibanza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mu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Karere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ka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Kicukiro</w:t>
            </w:r>
            <w:proofErr w:type="spellEnd"/>
            <w:proofErr w:type="gram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Nyarugenge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aho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izubaka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amazu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ashobora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kugurwa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n’abantu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bafite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umushahara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ucriritse</w:t>
            </w:r>
            <w:proofErr w:type="spellEnd"/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D5B34" w:rsidRPr="0020544D" w:rsidRDefault="009D5B34" w:rsidP="00C63338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D5B34" w:rsidRPr="0020544D" w:rsidRDefault="009D5B34" w:rsidP="00C6333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AD0" w:rsidRPr="0020544D" w:rsidRDefault="004B6AD0" w:rsidP="00FA435E">
      <w:pPr>
        <w:rPr>
          <w:rFonts w:ascii="Times New Roman" w:hAnsi="Times New Roman" w:cs="Times New Roman"/>
          <w:sz w:val="24"/>
          <w:szCs w:val="24"/>
        </w:rPr>
      </w:pPr>
    </w:p>
    <w:p w:rsidR="004B6AD0" w:rsidRPr="0020544D" w:rsidRDefault="004B6AD0" w:rsidP="00FA435E">
      <w:pPr>
        <w:rPr>
          <w:rFonts w:ascii="Times New Roman" w:hAnsi="Times New Roman" w:cs="Times New Roman"/>
          <w:sz w:val="24"/>
          <w:szCs w:val="24"/>
        </w:rPr>
      </w:pPr>
    </w:p>
    <w:p w:rsidR="00550A1D" w:rsidRPr="0020544D" w:rsidRDefault="00550A1D" w:rsidP="00FA435E">
      <w:pPr>
        <w:rPr>
          <w:rFonts w:ascii="Times New Roman" w:hAnsi="Times New Roman" w:cs="Times New Roman"/>
          <w:sz w:val="24"/>
          <w:szCs w:val="24"/>
        </w:rPr>
      </w:pPr>
    </w:p>
    <w:p w:rsidR="00550A1D" w:rsidRPr="0020544D" w:rsidRDefault="00550A1D" w:rsidP="00FA435E">
      <w:pPr>
        <w:rPr>
          <w:rFonts w:ascii="Times New Roman" w:hAnsi="Times New Roman" w:cs="Times New Roman"/>
          <w:sz w:val="24"/>
          <w:szCs w:val="24"/>
        </w:rPr>
      </w:pPr>
    </w:p>
    <w:p w:rsidR="00550A1D" w:rsidRPr="0020544D" w:rsidRDefault="00550A1D" w:rsidP="00FA435E">
      <w:pPr>
        <w:rPr>
          <w:rFonts w:ascii="Times New Roman" w:hAnsi="Times New Roman" w:cs="Times New Roman"/>
          <w:sz w:val="24"/>
          <w:szCs w:val="24"/>
        </w:rPr>
      </w:pPr>
    </w:p>
    <w:p w:rsidR="004B6AD0" w:rsidRPr="0020544D" w:rsidRDefault="004B6AD0" w:rsidP="00FA435E">
      <w:pPr>
        <w:rPr>
          <w:rFonts w:ascii="Times New Roman" w:hAnsi="Times New Roman" w:cs="Times New Roman"/>
          <w:sz w:val="24"/>
          <w:szCs w:val="24"/>
        </w:rPr>
      </w:pPr>
    </w:p>
    <w:p w:rsidR="003C448A" w:rsidRPr="0020544D" w:rsidRDefault="003C448A" w:rsidP="00FA435E">
      <w:pPr>
        <w:rPr>
          <w:rFonts w:ascii="Times New Roman" w:hAnsi="Times New Roman" w:cs="Times New Roman"/>
          <w:sz w:val="24"/>
          <w:szCs w:val="24"/>
        </w:rPr>
      </w:pPr>
    </w:p>
    <w:p w:rsidR="003C448A" w:rsidRPr="0020544D" w:rsidRDefault="003C448A" w:rsidP="00FA435E">
      <w:pPr>
        <w:rPr>
          <w:rFonts w:ascii="Times New Roman" w:hAnsi="Times New Roman" w:cs="Times New Roman"/>
          <w:sz w:val="24"/>
          <w:szCs w:val="24"/>
        </w:rPr>
      </w:pPr>
    </w:p>
    <w:p w:rsidR="003C448A" w:rsidRPr="0020544D" w:rsidRDefault="003C448A" w:rsidP="00FA435E">
      <w:pPr>
        <w:rPr>
          <w:rFonts w:ascii="Times New Roman" w:hAnsi="Times New Roman" w:cs="Times New Roman"/>
          <w:sz w:val="24"/>
          <w:szCs w:val="24"/>
        </w:rPr>
      </w:pPr>
    </w:p>
    <w:p w:rsidR="003C448A" w:rsidRPr="0020544D" w:rsidRDefault="003C448A" w:rsidP="00FA435E">
      <w:pPr>
        <w:rPr>
          <w:rFonts w:ascii="Times New Roman" w:hAnsi="Times New Roman" w:cs="Times New Roman"/>
          <w:sz w:val="24"/>
          <w:szCs w:val="24"/>
        </w:rPr>
      </w:pPr>
    </w:p>
    <w:p w:rsidR="004B6AD0" w:rsidRPr="0020544D" w:rsidRDefault="004B6AD0" w:rsidP="00FA435E">
      <w:pPr>
        <w:rPr>
          <w:rFonts w:ascii="Times New Roman" w:hAnsi="Times New Roman" w:cs="Times New Roman"/>
          <w:sz w:val="24"/>
          <w:szCs w:val="24"/>
        </w:rPr>
      </w:pPr>
    </w:p>
    <w:p w:rsidR="00FA435E" w:rsidRPr="0020544D" w:rsidRDefault="00FA435E" w:rsidP="00FA435E">
      <w:pPr>
        <w:rPr>
          <w:rFonts w:ascii="Times New Roman" w:hAnsi="Times New Roman" w:cs="Times New Roman"/>
          <w:sz w:val="24"/>
          <w:szCs w:val="24"/>
        </w:rPr>
      </w:pPr>
      <w:r w:rsidRPr="0020544D">
        <w:rPr>
          <w:rFonts w:ascii="Times New Roman" w:hAnsi="Times New Roman" w:cs="Times New Roman"/>
          <w:sz w:val="24"/>
          <w:szCs w:val="24"/>
        </w:rPr>
        <w:t>1.</w:t>
      </w:r>
      <w:r w:rsidRPr="0020544D">
        <w:rPr>
          <w:rFonts w:ascii="Times New Roman" w:hAnsi="Times New Roman" w:cs="Times New Roman"/>
          <w:sz w:val="24"/>
          <w:szCs w:val="24"/>
        </w:rPr>
        <w:tab/>
      </w:r>
      <w:r w:rsidRPr="0020544D">
        <w:rPr>
          <w:rFonts w:ascii="Times New Roman" w:hAnsi="Times New Roman" w:cs="Times New Roman"/>
          <w:b/>
          <w:sz w:val="24"/>
          <w:szCs w:val="24"/>
        </w:rPr>
        <w:t xml:space="preserve">RSSB </w:t>
      </w:r>
      <w:proofErr w:type="spellStart"/>
      <w:r w:rsidRPr="0020544D">
        <w:rPr>
          <w:rFonts w:ascii="Times New Roman" w:hAnsi="Times New Roman" w:cs="Times New Roman"/>
          <w:b/>
          <w:sz w:val="24"/>
          <w:szCs w:val="24"/>
        </w:rPr>
        <w:t>ifite</w:t>
      </w:r>
      <w:proofErr w:type="spellEnd"/>
      <w:r w:rsidRPr="002054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b/>
          <w:sz w:val="24"/>
          <w:szCs w:val="24"/>
        </w:rPr>
        <w:t>izihe</w:t>
      </w:r>
      <w:proofErr w:type="spellEnd"/>
      <w:r w:rsidRPr="002054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b/>
          <w:sz w:val="24"/>
          <w:szCs w:val="24"/>
        </w:rPr>
        <w:t>ntego</w:t>
      </w:r>
      <w:proofErr w:type="spellEnd"/>
      <w:r w:rsidRPr="0020544D">
        <w:rPr>
          <w:rFonts w:ascii="Times New Roman" w:hAnsi="Times New Roman" w:cs="Times New Roman"/>
          <w:b/>
          <w:sz w:val="24"/>
          <w:szCs w:val="24"/>
        </w:rPr>
        <w:t xml:space="preserve"> mu </w:t>
      </w:r>
      <w:proofErr w:type="spellStart"/>
      <w:r w:rsidRPr="0020544D">
        <w:rPr>
          <w:rFonts w:ascii="Times New Roman" w:hAnsi="Times New Roman" w:cs="Times New Roman"/>
          <w:b/>
          <w:sz w:val="24"/>
          <w:szCs w:val="24"/>
        </w:rPr>
        <w:t>gukora</w:t>
      </w:r>
      <w:proofErr w:type="spellEnd"/>
      <w:r w:rsidRPr="002054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20544D">
        <w:rPr>
          <w:rFonts w:ascii="Times New Roman" w:hAnsi="Times New Roman" w:cs="Times New Roman"/>
          <w:b/>
          <w:sz w:val="24"/>
          <w:szCs w:val="24"/>
        </w:rPr>
        <w:t>ishoramari</w:t>
      </w:r>
      <w:proofErr w:type="spellEnd"/>
      <w:r w:rsidRPr="0020544D">
        <w:rPr>
          <w:rFonts w:ascii="Times New Roman" w:hAnsi="Times New Roman" w:cs="Times New Roman"/>
          <w:b/>
          <w:sz w:val="24"/>
          <w:szCs w:val="24"/>
        </w:rPr>
        <w:t xml:space="preserve"> ?</w:t>
      </w:r>
      <w:proofErr w:type="gram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35E" w:rsidRPr="0020544D" w:rsidRDefault="00FA435E" w:rsidP="00FA435E">
      <w:pPr>
        <w:rPr>
          <w:rFonts w:ascii="Times New Roman" w:hAnsi="Times New Roman" w:cs="Times New Roman"/>
          <w:sz w:val="24"/>
          <w:szCs w:val="24"/>
        </w:rPr>
      </w:pPr>
      <w:r w:rsidRPr="0020544D">
        <w:rPr>
          <w:rFonts w:ascii="Times New Roman" w:hAnsi="Times New Roman" w:cs="Times New Roman"/>
          <w:sz w:val="24"/>
          <w:szCs w:val="24"/>
        </w:rPr>
        <w:t xml:space="preserve">RSSB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ikora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ishoramari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kugirango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0544D">
        <w:rPr>
          <w:rFonts w:ascii="Times New Roman" w:hAnsi="Times New Roman" w:cs="Times New Roman"/>
          <w:sz w:val="24"/>
          <w:szCs w:val="24"/>
        </w:rPr>
        <w:t>ibashe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A435E" w:rsidRPr="0020544D" w:rsidRDefault="00FA435E" w:rsidP="00FA435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0544D">
        <w:rPr>
          <w:rFonts w:ascii="Times New Roman" w:hAnsi="Times New Roman" w:cs="Times New Roman"/>
          <w:sz w:val="24"/>
          <w:szCs w:val="24"/>
        </w:rPr>
        <w:t>kubona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umusaruro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uhagije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mu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mishinga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RSSB,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haba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iy’igihe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gito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ndetse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n’ikirekire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kugira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ngo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intego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yícungamutungo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mu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ishoramari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ibashe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kugerwaho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FA435E" w:rsidRPr="0020544D" w:rsidRDefault="00FA435E" w:rsidP="00FA435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0544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Kongera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umusaruro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mu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buryo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bunoze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kandi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burambye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hitabwa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iyubahirizwa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ry’amategeko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bijyanye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n’ishoramari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rikorwa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muri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RSSB;</w:t>
      </w:r>
    </w:p>
    <w:p w:rsidR="00C30D6D" w:rsidRPr="0020544D" w:rsidRDefault="00FA435E" w:rsidP="00FA435E">
      <w:pPr>
        <w:rPr>
          <w:rFonts w:ascii="Times New Roman" w:hAnsi="Times New Roman" w:cs="Times New Roman"/>
          <w:sz w:val="24"/>
          <w:szCs w:val="24"/>
        </w:rPr>
      </w:pPr>
      <w:r w:rsidRPr="0020544D">
        <w:rPr>
          <w:rFonts w:ascii="Times New Roman" w:hAnsi="Times New Roman" w:cs="Times New Roman"/>
          <w:sz w:val="24"/>
          <w:szCs w:val="24"/>
        </w:rPr>
        <w:t>2.</w:t>
      </w:r>
      <w:r w:rsidRPr="002054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44B7F" w:rsidRPr="0020544D">
        <w:rPr>
          <w:rFonts w:ascii="Times New Roman" w:hAnsi="Times New Roman" w:cs="Times New Roman"/>
          <w:b/>
          <w:sz w:val="24"/>
          <w:szCs w:val="24"/>
        </w:rPr>
        <w:t>Ese</w:t>
      </w:r>
      <w:proofErr w:type="spellEnd"/>
      <w:r w:rsidR="00644B7F" w:rsidRPr="002054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4B7F" w:rsidRPr="0020544D">
        <w:rPr>
          <w:rFonts w:ascii="Times New Roman" w:hAnsi="Times New Roman" w:cs="Times New Roman"/>
          <w:b/>
          <w:sz w:val="24"/>
          <w:szCs w:val="24"/>
        </w:rPr>
        <w:t>ishoramari</w:t>
      </w:r>
      <w:proofErr w:type="spellEnd"/>
      <w:r w:rsidR="00644B7F" w:rsidRPr="002054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4B7F" w:rsidRPr="0020544D">
        <w:rPr>
          <w:rFonts w:ascii="Times New Roman" w:hAnsi="Times New Roman" w:cs="Times New Roman"/>
          <w:b/>
          <w:sz w:val="24"/>
          <w:szCs w:val="24"/>
        </w:rPr>
        <w:t>rikorwa</w:t>
      </w:r>
      <w:proofErr w:type="spellEnd"/>
      <w:r w:rsidR="00644B7F" w:rsidRPr="002054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4B7F" w:rsidRPr="0020544D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644B7F" w:rsidRPr="0020544D">
        <w:rPr>
          <w:rFonts w:ascii="Times New Roman" w:hAnsi="Times New Roman" w:cs="Times New Roman"/>
          <w:b/>
          <w:sz w:val="24"/>
          <w:szCs w:val="24"/>
        </w:rPr>
        <w:t xml:space="preserve"> RSSB </w:t>
      </w:r>
      <w:proofErr w:type="spellStart"/>
      <w:r w:rsidR="00644B7F" w:rsidRPr="0020544D">
        <w:rPr>
          <w:rFonts w:ascii="Times New Roman" w:hAnsi="Times New Roman" w:cs="Times New Roman"/>
          <w:b/>
          <w:sz w:val="24"/>
          <w:szCs w:val="24"/>
        </w:rPr>
        <w:t>rifitiye</w:t>
      </w:r>
      <w:proofErr w:type="spellEnd"/>
      <w:r w:rsidR="00644B7F" w:rsidRPr="002054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4B7F" w:rsidRPr="0020544D">
        <w:rPr>
          <w:rFonts w:ascii="Times New Roman" w:hAnsi="Times New Roman" w:cs="Times New Roman"/>
          <w:b/>
          <w:sz w:val="24"/>
          <w:szCs w:val="24"/>
        </w:rPr>
        <w:t>izihe</w:t>
      </w:r>
      <w:proofErr w:type="spellEnd"/>
      <w:r w:rsidR="00644B7F" w:rsidRPr="002054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4B7F" w:rsidRPr="0020544D">
        <w:rPr>
          <w:rFonts w:ascii="Times New Roman" w:hAnsi="Times New Roman" w:cs="Times New Roman"/>
          <w:b/>
          <w:sz w:val="24"/>
          <w:szCs w:val="24"/>
        </w:rPr>
        <w:t>nyungu</w:t>
      </w:r>
      <w:proofErr w:type="spellEnd"/>
      <w:r w:rsidR="00644B7F" w:rsidRPr="002054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4B7F" w:rsidRPr="0020544D">
        <w:rPr>
          <w:rFonts w:ascii="Times New Roman" w:hAnsi="Times New Roman" w:cs="Times New Roman"/>
          <w:b/>
          <w:sz w:val="24"/>
          <w:szCs w:val="24"/>
        </w:rPr>
        <w:t>ubukungu</w:t>
      </w:r>
      <w:proofErr w:type="spellEnd"/>
      <w:r w:rsidR="00644B7F" w:rsidRPr="002054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4B7F" w:rsidRPr="0020544D">
        <w:rPr>
          <w:rFonts w:ascii="Times New Roman" w:hAnsi="Times New Roman" w:cs="Times New Roman"/>
          <w:b/>
          <w:sz w:val="24"/>
          <w:szCs w:val="24"/>
        </w:rPr>
        <w:t>bw’Igihugu</w:t>
      </w:r>
      <w:proofErr w:type="spellEnd"/>
      <w:r w:rsidR="00644B7F" w:rsidRPr="002054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4B7F" w:rsidRPr="0020544D">
        <w:rPr>
          <w:rFonts w:ascii="Times New Roman" w:hAnsi="Times New Roman" w:cs="Times New Roman"/>
          <w:b/>
          <w:sz w:val="24"/>
          <w:szCs w:val="24"/>
        </w:rPr>
        <w:t>muri</w:t>
      </w:r>
      <w:proofErr w:type="spellEnd"/>
      <w:r w:rsidR="00644B7F" w:rsidRPr="002054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644B7F" w:rsidRPr="0020544D">
        <w:rPr>
          <w:rFonts w:ascii="Times New Roman" w:hAnsi="Times New Roman" w:cs="Times New Roman"/>
          <w:b/>
          <w:sz w:val="24"/>
          <w:szCs w:val="24"/>
        </w:rPr>
        <w:t>rusange</w:t>
      </w:r>
      <w:proofErr w:type="spellEnd"/>
      <w:r w:rsidR="00644B7F" w:rsidRPr="0020544D">
        <w:rPr>
          <w:rFonts w:ascii="Times New Roman" w:hAnsi="Times New Roman" w:cs="Times New Roman"/>
          <w:b/>
          <w:sz w:val="24"/>
          <w:szCs w:val="24"/>
        </w:rPr>
        <w:t xml:space="preserve"> ?</w:t>
      </w:r>
      <w:proofErr w:type="gramEnd"/>
    </w:p>
    <w:p w:rsidR="00644B7F" w:rsidRPr="0020544D" w:rsidRDefault="00644B7F" w:rsidP="00FA435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Ishoramari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rikorwa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RSSB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rifasha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544D">
        <w:rPr>
          <w:rFonts w:ascii="Times New Roman" w:hAnsi="Times New Roman" w:cs="Times New Roman"/>
          <w:sz w:val="24"/>
          <w:szCs w:val="24"/>
        </w:rPr>
        <w:t>mu :</w:t>
      </w:r>
      <w:proofErr w:type="gram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B7F" w:rsidRPr="0020544D" w:rsidRDefault="00644B7F" w:rsidP="00644B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0544D">
        <w:rPr>
          <w:rFonts w:ascii="Times New Roman" w:hAnsi="Times New Roman" w:cs="Times New Roman"/>
          <w:sz w:val="24"/>
          <w:szCs w:val="24"/>
        </w:rPr>
        <w:t>Gushyigikira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uburyo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icungamutungo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rikorwa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hagamijwe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kongera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umusaruro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uboneka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mu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ishoramari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; </w:t>
      </w:r>
    </w:p>
    <w:p w:rsidR="00644B7F" w:rsidRPr="0020544D" w:rsidRDefault="00644B7F" w:rsidP="00644B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0544D">
        <w:rPr>
          <w:rFonts w:ascii="Times New Roman" w:hAnsi="Times New Roman" w:cs="Times New Roman"/>
          <w:sz w:val="24"/>
          <w:szCs w:val="24"/>
        </w:rPr>
        <w:lastRenderedPageBreak/>
        <w:t>Gushyigikira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iterambere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ry’amasoko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y’imari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n’imigabane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0544D">
        <w:rPr>
          <w:rFonts w:ascii="Times New Roman" w:hAnsi="Times New Roman" w:cs="Times New Roman"/>
          <w:sz w:val="24"/>
          <w:szCs w:val="24"/>
        </w:rPr>
        <w:t>bijyuze</w:t>
      </w:r>
      <w:proofErr w:type="spellEnd"/>
      <w:proofErr w:type="gramEnd"/>
      <w:r w:rsidRPr="0020544D">
        <w:rPr>
          <w:rFonts w:ascii="Times New Roman" w:hAnsi="Times New Roman" w:cs="Times New Roman"/>
          <w:sz w:val="24"/>
          <w:szCs w:val="24"/>
        </w:rPr>
        <w:t xml:space="preserve"> mu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kuyitabira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haba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mu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buryo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buziguye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cyangwa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butaziguye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4B7F" w:rsidRPr="0020544D" w:rsidRDefault="00644B7F" w:rsidP="00644B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0544D">
        <w:rPr>
          <w:rFonts w:ascii="Times New Roman" w:hAnsi="Times New Roman" w:cs="Times New Roman"/>
          <w:sz w:val="24"/>
          <w:szCs w:val="24"/>
        </w:rPr>
        <w:t>Gushyigikira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imikorere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banki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dushoramo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imari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mu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buryo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bw’igihe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kirekire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520AD" w:rsidRPr="0020544D" w:rsidRDefault="00D520AD" w:rsidP="00D520AD">
      <w:pPr>
        <w:rPr>
          <w:rFonts w:ascii="Times New Roman" w:hAnsi="Times New Roman" w:cs="Times New Roman"/>
          <w:sz w:val="24"/>
          <w:szCs w:val="24"/>
        </w:rPr>
      </w:pPr>
      <w:r w:rsidRPr="0020544D">
        <w:rPr>
          <w:rFonts w:ascii="Times New Roman" w:hAnsi="Times New Roman" w:cs="Times New Roman"/>
          <w:sz w:val="24"/>
          <w:szCs w:val="24"/>
        </w:rPr>
        <w:t xml:space="preserve">3. Ni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hehe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hizewe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kandi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hemewe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RSSB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ishora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imari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D520AD" w:rsidRPr="0020544D" w:rsidRDefault="00D520AD" w:rsidP="00D520AD">
      <w:pPr>
        <w:rPr>
          <w:rFonts w:ascii="Times New Roman" w:hAnsi="Times New Roman" w:cs="Times New Roman"/>
          <w:sz w:val="24"/>
          <w:szCs w:val="24"/>
        </w:rPr>
      </w:pPr>
      <w:r w:rsidRPr="0020544D">
        <w:rPr>
          <w:rFonts w:ascii="Times New Roman" w:hAnsi="Times New Roman" w:cs="Times New Roman"/>
          <w:sz w:val="24"/>
          <w:szCs w:val="24"/>
        </w:rPr>
        <w:t xml:space="preserve">RSSB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ishora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imari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544D">
        <w:rPr>
          <w:rFonts w:ascii="Times New Roman" w:hAnsi="Times New Roman" w:cs="Times New Roman"/>
          <w:sz w:val="24"/>
          <w:szCs w:val="24"/>
        </w:rPr>
        <w:t>mu :</w:t>
      </w:r>
      <w:proofErr w:type="gram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0AD" w:rsidRPr="0020544D" w:rsidRDefault="00D520AD" w:rsidP="00D520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544D">
        <w:rPr>
          <w:rFonts w:ascii="Times New Roman" w:hAnsi="Times New Roman" w:cs="Times New Roman"/>
          <w:sz w:val="24"/>
          <w:szCs w:val="24"/>
        </w:rPr>
        <w:t>•</w:t>
      </w:r>
      <w:r w:rsidRPr="002054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Ubuhinzi</w:t>
      </w:r>
      <w:proofErr w:type="spellEnd"/>
    </w:p>
    <w:p w:rsidR="00D520AD" w:rsidRPr="0020544D" w:rsidRDefault="00D520AD" w:rsidP="00D520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544D">
        <w:rPr>
          <w:rFonts w:ascii="Times New Roman" w:hAnsi="Times New Roman" w:cs="Times New Roman"/>
          <w:sz w:val="24"/>
          <w:szCs w:val="24"/>
        </w:rPr>
        <w:t>•</w:t>
      </w:r>
      <w:r w:rsidRPr="002054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Itumanaho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0AD" w:rsidRPr="0020544D" w:rsidRDefault="00D520AD" w:rsidP="00D520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544D">
        <w:rPr>
          <w:rFonts w:ascii="Times New Roman" w:hAnsi="Times New Roman" w:cs="Times New Roman"/>
          <w:sz w:val="24"/>
          <w:szCs w:val="24"/>
        </w:rPr>
        <w:t>•</w:t>
      </w:r>
      <w:r w:rsidRPr="002054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Ibijyanye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0544D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banki</w:t>
      </w:r>
      <w:proofErr w:type="spellEnd"/>
    </w:p>
    <w:p w:rsidR="00D520AD" w:rsidRPr="0020544D" w:rsidRDefault="00D520AD" w:rsidP="00D520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544D">
        <w:rPr>
          <w:rFonts w:ascii="Times New Roman" w:hAnsi="Times New Roman" w:cs="Times New Roman"/>
          <w:sz w:val="24"/>
          <w:szCs w:val="24"/>
        </w:rPr>
        <w:t>•</w:t>
      </w:r>
      <w:r w:rsidRPr="002054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Ubwishingizi</w:t>
      </w:r>
      <w:proofErr w:type="spellEnd"/>
    </w:p>
    <w:p w:rsidR="00D520AD" w:rsidRPr="0020544D" w:rsidRDefault="00D520AD" w:rsidP="00D520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544D">
        <w:rPr>
          <w:rFonts w:ascii="Times New Roman" w:hAnsi="Times New Roman" w:cs="Times New Roman"/>
          <w:sz w:val="24"/>
          <w:szCs w:val="24"/>
        </w:rPr>
        <w:t>•</w:t>
      </w:r>
      <w:r w:rsidRPr="0020544D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20544D">
        <w:rPr>
          <w:rFonts w:ascii="Times New Roman" w:hAnsi="Times New Roman" w:cs="Times New Roman"/>
          <w:sz w:val="24"/>
          <w:szCs w:val="24"/>
        </w:rPr>
        <w:t>ubwubatsi</w:t>
      </w:r>
      <w:proofErr w:type="spellEnd"/>
      <w:proofErr w:type="gramEnd"/>
    </w:p>
    <w:p w:rsidR="00D520AD" w:rsidRPr="0020544D" w:rsidRDefault="00D520AD" w:rsidP="00D520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544D">
        <w:rPr>
          <w:rFonts w:ascii="Times New Roman" w:hAnsi="Times New Roman" w:cs="Times New Roman"/>
          <w:sz w:val="24"/>
          <w:szCs w:val="24"/>
        </w:rPr>
        <w:t>•</w:t>
      </w:r>
      <w:r w:rsidRPr="002054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Ikoranabuhanga</w:t>
      </w:r>
      <w:proofErr w:type="spellEnd"/>
    </w:p>
    <w:p w:rsidR="00D520AD" w:rsidRPr="0020544D" w:rsidRDefault="00D520AD" w:rsidP="00D520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544D">
        <w:rPr>
          <w:rFonts w:ascii="Times New Roman" w:hAnsi="Times New Roman" w:cs="Times New Roman"/>
          <w:sz w:val="24"/>
          <w:szCs w:val="24"/>
        </w:rPr>
        <w:t>•</w:t>
      </w:r>
      <w:r w:rsidRPr="002054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Ibikorwa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remezo</w:t>
      </w:r>
      <w:proofErr w:type="spellEnd"/>
    </w:p>
    <w:p w:rsidR="00644B7F" w:rsidRPr="0020544D" w:rsidRDefault="00D520AD" w:rsidP="00D520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544D">
        <w:rPr>
          <w:rFonts w:ascii="Times New Roman" w:hAnsi="Times New Roman" w:cs="Times New Roman"/>
          <w:sz w:val="24"/>
          <w:szCs w:val="24"/>
        </w:rPr>
        <w:t>•</w:t>
      </w:r>
      <w:r w:rsidRPr="002054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Ubuzima</w:t>
      </w:r>
      <w:proofErr w:type="spellEnd"/>
    </w:p>
    <w:p w:rsidR="00644B7F" w:rsidRPr="0020544D" w:rsidRDefault="00644B7F" w:rsidP="00FA435E">
      <w:pPr>
        <w:rPr>
          <w:rFonts w:ascii="Times New Roman" w:hAnsi="Times New Roman" w:cs="Times New Roman"/>
          <w:sz w:val="24"/>
          <w:szCs w:val="24"/>
        </w:rPr>
      </w:pPr>
    </w:p>
    <w:p w:rsidR="00D520AD" w:rsidRPr="0020544D" w:rsidRDefault="00D520AD" w:rsidP="00FA435E">
      <w:pPr>
        <w:rPr>
          <w:rFonts w:ascii="Times New Roman" w:hAnsi="Times New Roman" w:cs="Times New Roman"/>
          <w:sz w:val="24"/>
          <w:szCs w:val="24"/>
        </w:rPr>
      </w:pPr>
      <w:r w:rsidRPr="0020544D">
        <w:rPr>
          <w:rFonts w:ascii="Times New Roman" w:hAnsi="Times New Roman" w:cs="Times New Roman"/>
          <w:sz w:val="24"/>
          <w:szCs w:val="24"/>
        </w:rPr>
        <w:t xml:space="preserve">4. </w:t>
      </w:r>
      <w:r w:rsidR="00244E4A" w:rsidRPr="0020544D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="00244E4A" w:rsidRPr="0020544D">
        <w:rPr>
          <w:rFonts w:ascii="Times New Roman" w:hAnsi="Times New Roman" w:cs="Times New Roman"/>
          <w:sz w:val="24"/>
          <w:szCs w:val="24"/>
        </w:rPr>
        <w:t>ibiki</w:t>
      </w:r>
      <w:proofErr w:type="spellEnd"/>
      <w:r w:rsidR="00244E4A"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E4A" w:rsidRPr="0020544D">
        <w:rPr>
          <w:rFonts w:ascii="Times New Roman" w:hAnsi="Times New Roman" w:cs="Times New Roman"/>
          <w:sz w:val="24"/>
          <w:szCs w:val="24"/>
        </w:rPr>
        <w:t>byitabwaho</w:t>
      </w:r>
      <w:proofErr w:type="spellEnd"/>
      <w:r w:rsidR="00244E4A" w:rsidRPr="0020544D">
        <w:rPr>
          <w:rFonts w:ascii="Times New Roman" w:hAnsi="Times New Roman" w:cs="Times New Roman"/>
          <w:sz w:val="24"/>
          <w:szCs w:val="24"/>
        </w:rPr>
        <w:t xml:space="preserve"> mu </w:t>
      </w:r>
      <w:proofErr w:type="spellStart"/>
      <w:proofErr w:type="gramStart"/>
      <w:r w:rsidR="00244E4A" w:rsidRPr="0020544D">
        <w:rPr>
          <w:rFonts w:ascii="Times New Roman" w:hAnsi="Times New Roman" w:cs="Times New Roman"/>
          <w:sz w:val="24"/>
          <w:szCs w:val="24"/>
        </w:rPr>
        <w:t>ishoramari</w:t>
      </w:r>
      <w:proofErr w:type="spellEnd"/>
      <w:r w:rsidR="00244E4A" w:rsidRPr="0020544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44E4A" w:rsidRPr="0020544D">
        <w:rPr>
          <w:rFonts w:ascii="Times New Roman" w:hAnsi="Times New Roman" w:cs="Times New Roman"/>
          <w:sz w:val="24"/>
          <w:szCs w:val="24"/>
        </w:rPr>
        <w:t>rikorwa</w:t>
      </w:r>
      <w:proofErr w:type="spellEnd"/>
      <w:proofErr w:type="gramEnd"/>
      <w:r w:rsidR="00244E4A"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E4A" w:rsidRPr="0020544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244E4A" w:rsidRPr="0020544D">
        <w:rPr>
          <w:rFonts w:ascii="Times New Roman" w:hAnsi="Times New Roman" w:cs="Times New Roman"/>
          <w:sz w:val="24"/>
          <w:szCs w:val="24"/>
        </w:rPr>
        <w:t xml:space="preserve"> RSSB ?</w:t>
      </w:r>
    </w:p>
    <w:p w:rsidR="00B527B0" w:rsidRPr="0020544D" w:rsidRDefault="00B527B0" w:rsidP="00FA435E">
      <w:pPr>
        <w:rPr>
          <w:rFonts w:ascii="Times New Roman" w:hAnsi="Times New Roman" w:cs="Times New Roman"/>
          <w:sz w:val="24"/>
          <w:szCs w:val="24"/>
        </w:rPr>
      </w:pPr>
      <w:r w:rsidRPr="0020544D">
        <w:rPr>
          <w:rFonts w:ascii="Times New Roman" w:hAnsi="Times New Roman" w:cs="Times New Roman"/>
          <w:sz w:val="24"/>
          <w:szCs w:val="24"/>
        </w:rPr>
        <w:t xml:space="preserve">Mu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guhora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imari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RSSB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yita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kuri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ibi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0544D">
        <w:rPr>
          <w:rFonts w:ascii="Times New Roman" w:hAnsi="Times New Roman" w:cs="Times New Roman"/>
          <w:sz w:val="24"/>
          <w:szCs w:val="24"/>
        </w:rPr>
        <w:t>bikurikira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527B0" w:rsidRPr="0020544D" w:rsidRDefault="00B527B0" w:rsidP="007E37C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0544D">
        <w:rPr>
          <w:rFonts w:ascii="Times New Roman" w:hAnsi="Times New Roman" w:cs="Times New Roman"/>
          <w:sz w:val="24"/>
          <w:szCs w:val="24"/>
        </w:rPr>
        <w:t>Kwemera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ishoramari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ry’amafaranga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atari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munsi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Miliyoni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imwe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y’amadorari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(USD 1,000,000)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mufatanyabikorwa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watoranyijwe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527B0" w:rsidRPr="0020544D" w:rsidRDefault="00B527B0" w:rsidP="007E37C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0544D">
        <w:rPr>
          <w:rFonts w:ascii="Times New Roman" w:hAnsi="Times New Roman" w:cs="Times New Roman"/>
          <w:sz w:val="24"/>
          <w:szCs w:val="24"/>
        </w:rPr>
        <w:t>Agaciro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musaruro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gakwiye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ugereranije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n’ibindi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biciro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isoko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B527B0" w:rsidRPr="0020544D" w:rsidRDefault="00B527B0" w:rsidP="007E37C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0544D">
        <w:rPr>
          <w:rFonts w:ascii="Times New Roman" w:hAnsi="Times New Roman" w:cs="Times New Roman"/>
          <w:sz w:val="24"/>
          <w:szCs w:val="24"/>
        </w:rPr>
        <w:t>Kubungabunga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igishoro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; </w:t>
      </w:r>
    </w:p>
    <w:p w:rsidR="00B527B0" w:rsidRPr="0020544D" w:rsidRDefault="00B527B0" w:rsidP="007E37C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Inyungu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ziboneka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zikwiranye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n’imbaraga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zakoreshejwe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; </w:t>
      </w:r>
    </w:p>
    <w:p w:rsidR="00B527B0" w:rsidRPr="0020544D" w:rsidRDefault="00B527B0" w:rsidP="007E37C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0544D">
        <w:rPr>
          <w:rFonts w:ascii="Times New Roman" w:hAnsi="Times New Roman" w:cs="Times New Roman"/>
          <w:sz w:val="24"/>
          <w:szCs w:val="24"/>
        </w:rPr>
        <w:t>Abafatanyabikorwa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bashoboye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bahoraho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kandi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bemera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gufatanya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RSSB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muri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byose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; </w:t>
      </w:r>
    </w:p>
    <w:p w:rsidR="00B527B0" w:rsidRPr="0020544D" w:rsidRDefault="00B527B0" w:rsidP="007E37C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0544D">
        <w:rPr>
          <w:rFonts w:ascii="Times New Roman" w:hAnsi="Times New Roman" w:cs="Times New Roman"/>
          <w:sz w:val="24"/>
          <w:szCs w:val="24"/>
        </w:rPr>
        <w:t>Gukora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ishoramari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aho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RSSB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iba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idafite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uruhare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rwiganje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>;</w:t>
      </w:r>
    </w:p>
    <w:p w:rsidR="007E37CB" w:rsidRPr="0020544D" w:rsidRDefault="00B527B0" w:rsidP="007E37C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0544D">
        <w:rPr>
          <w:rFonts w:ascii="Times New Roman" w:hAnsi="Times New Roman" w:cs="Times New Roman"/>
          <w:sz w:val="24"/>
          <w:szCs w:val="24"/>
        </w:rPr>
        <w:t>Gushyiraho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ikipe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ishinzwe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ishoramari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ifite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ubuhanga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n’ubushobozi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;</w:t>
      </w:r>
      <w:r w:rsidR="007E37CB" w:rsidRPr="0020544D">
        <w:rPr>
          <w:rFonts w:ascii="Times New Roman" w:hAnsi="Times New Roman" w:cs="Times New Roman"/>
          <w:sz w:val="24"/>
          <w:szCs w:val="24"/>
        </w:rPr>
        <w:t xml:space="preserve"> •</w:t>
      </w:r>
      <w:r w:rsidR="007E37CB" w:rsidRPr="002054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E37CB" w:rsidRPr="0020544D">
        <w:rPr>
          <w:rFonts w:ascii="Times New Roman" w:hAnsi="Times New Roman" w:cs="Times New Roman"/>
          <w:sz w:val="24"/>
          <w:szCs w:val="24"/>
        </w:rPr>
        <w:t>Inyigo</w:t>
      </w:r>
      <w:proofErr w:type="spellEnd"/>
      <w:r w:rsidR="007E37CB"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7CB" w:rsidRPr="0020544D">
        <w:rPr>
          <w:rFonts w:ascii="Times New Roman" w:hAnsi="Times New Roman" w:cs="Times New Roman"/>
          <w:sz w:val="24"/>
          <w:szCs w:val="24"/>
        </w:rPr>
        <w:t>y’imishinga</w:t>
      </w:r>
      <w:proofErr w:type="spellEnd"/>
      <w:r w:rsidR="007E37CB"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7CB" w:rsidRPr="0020544D">
        <w:rPr>
          <w:rFonts w:ascii="Times New Roman" w:hAnsi="Times New Roman" w:cs="Times New Roman"/>
          <w:sz w:val="24"/>
          <w:szCs w:val="24"/>
        </w:rPr>
        <w:t>n’ishyirwa</w:t>
      </w:r>
      <w:proofErr w:type="spellEnd"/>
      <w:r w:rsidR="007E37CB" w:rsidRPr="0020544D">
        <w:rPr>
          <w:rFonts w:ascii="Times New Roman" w:hAnsi="Times New Roman" w:cs="Times New Roman"/>
          <w:sz w:val="24"/>
          <w:szCs w:val="24"/>
        </w:rPr>
        <w:t xml:space="preserve"> mu </w:t>
      </w:r>
      <w:proofErr w:type="spellStart"/>
      <w:r w:rsidR="007E37CB" w:rsidRPr="0020544D">
        <w:rPr>
          <w:rFonts w:ascii="Times New Roman" w:hAnsi="Times New Roman" w:cs="Times New Roman"/>
          <w:sz w:val="24"/>
          <w:szCs w:val="24"/>
        </w:rPr>
        <w:t>bikorwa</w:t>
      </w:r>
      <w:proofErr w:type="spellEnd"/>
      <w:r w:rsidR="007E37CB"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7CB" w:rsidRPr="0020544D">
        <w:rPr>
          <w:rFonts w:ascii="Times New Roman" w:hAnsi="Times New Roman" w:cs="Times New Roman"/>
          <w:sz w:val="24"/>
          <w:szCs w:val="24"/>
        </w:rPr>
        <w:t>ryayo</w:t>
      </w:r>
      <w:proofErr w:type="spellEnd"/>
      <w:r w:rsidR="007E37CB"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7CB" w:rsidRPr="0020544D">
        <w:rPr>
          <w:rFonts w:ascii="Times New Roman" w:hAnsi="Times New Roman" w:cs="Times New Roman"/>
          <w:sz w:val="24"/>
          <w:szCs w:val="24"/>
        </w:rPr>
        <w:t>byizwe</w:t>
      </w:r>
      <w:proofErr w:type="spellEnd"/>
      <w:r w:rsidR="007E37CB"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7CB" w:rsidRPr="0020544D">
        <w:rPr>
          <w:rFonts w:ascii="Times New Roman" w:hAnsi="Times New Roman" w:cs="Times New Roman"/>
          <w:sz w:val="24"/>
          <w:szCs w:val="24"/>
        </w:rPr>
        <w:t>neza</w:t>
      </w:r>
      <w:proofErr w:type="spellEnd"/>
      <w:r w:rsidR="007E37CB"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7CB" w:rsidRPr="0020544D">
        <w:rPr>
          <w:rFonts w:ascii="Times New Roman" w:hAnsi="Times New Roman" w:cs="Times New Roman"/>
          <w:sz w:val="24"/>
          <w:szCs w:val="24"/>
        </w:rPr>
        <w:t>kandi</w:t>
      </w:r>
      <w:proofErr w:type="spellEnd"/>
      <w:r w:rsidR="007E37CB"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7CB" w:rsidRPr="0020544D">
        <w:rPr>
          <w:rFonts w:ascii="Times New Roman" w:hAnsi="Times New Roman" w:cs="Times New Roman"/>
          <w:sz w:val="24"/>
          <w:szCs w:val="24"/>
        </w:rPr>
        <w:t>bishoboka</w:t>
      </w:r>
      <w:proofErr w:type="spellEnd"/>
      <w:r w:rsidR="007E37CB" w:rsidRPr="0020544D">
        <w:rPr>
          <w:rFonts w:ascii="Times New Roman" w:hAnsi="Times New Roman" w:cs="Times New Roman"/>
          <w:sz w:val="24"/>
          <w:szCs w:val="24"/>
        </w:rPr>
        <w:t xml:space="preserve"> ;  </w:t>
      </w:r>
    </w:p>
    <w:p w:rsidR="007E37CB" w:rsidRPr="0020544D" w:rsidRDefault="007E37CB" w:rsidP="007E37C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0544D">
        <w:rPr>
          <w:rFonts w:ascii="Times New Roman" w:hAnsi="Times New Roman" w:cs="Times New Roman"/>
          <w:sz w:val="24"/>
          <w:szCs w:val="24"/>
        </w:rPr>
        <w:t>Guteganya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gushyira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muri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gahunda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imishinga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ishoboka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7E37CB" w:rsidRPr="0020544D" w:rsidRDefault="007E37CB" w:rsidP="007E37C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Imiyoborere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myiza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; </w:t>
      </w:r>
    </w:p>
    <w:p w:rsidR="007E37CB" w:rsidRPr="0020544D" w:rsidRDefault="007E37CB" w:rsidP="007E37C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0544D">
        <w:rPr>
          <w:rFonts w:ascii="Times New Roman" w:hAnsi="Times New Roman" w:cs="Times New Roman"/>
          <w:sz w:val="24"/>
          <w:szCs w:val="24"/>
        </w:rPr>
        <w:t>Gukurikirana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mu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buryo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buhoraho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ishyirwa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mu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bikorwa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ry’ishoramari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rya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RSSB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cyane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cyane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ifatwa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ry’ibyemezo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mu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kugera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musaruro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twiyemeje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7E37CB" w:rsidRPr="0020544D" w:rsidRDefault="007E37CB" w:rsidP="007E37C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0544D">
        <w:rPr>
          <w:rFonts w:ascii="Times New Roman" w:hAnsi="Times New Roman" w:cs="Times New Roman"/>
          <w:sz w:val="24"/>
          <w:szCs w:val="24"/>
        </w:rPr>
        <w:t>Gukurikirana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imikoreshereze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y’umutungo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mu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bijyanye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n’ishyirwa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mu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bikorwa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ry’ishoramari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B527B0" w:rsidRPr="0020544D" w:rsidRDefault="007E37CB" w:rsidP="007E37C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0544D">
        <w:rPr>
          <w:rFonts w:ascii="Times New Roman" w:hAnsi="Times New Roman" w:cs="Times New Roman"/>
          <w:sz w:val="24"/>
          <w:szCs w:val="24"/>
        </w:rPr>
        <w:t>Guteganya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uburyo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bukwiye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bwakoreshwa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mu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gihe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ishoramari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ritagenze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4D">
        <w:rPr>
          <w:rFonts w:ascii="Times New Roman" w:hAnsi="Times New Roman" w:cs="Times New Roman"/>
          <w:sz w:val="24"/>
          <w:szCs w:val="24"/>
        </w:rPr>
        <w:t>neza</w:t>
      </w:r>
      <w:proofErr w:type="spellEnd"/>
      <w:r w:rsidRPr="0020544D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7E37CB" w:rsidRDefault="007E37CB" w:rsidP="00B527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37CB" w:rsidRDefault="007E37CB" w:rsidP="00B527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37CB" w:rsidRPr="00B527B0" w:rsidRDefault="007E37CB" w:rsidP="00B527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27B0" w:rsidRDefault="00B527B0" w:rsidP="00FA435E"/>
    <w:sectPr w:rsidR="00B52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469A8"/>
    <w:multiLevelType w:val="hybridMultilevel"/>
    <w:tmpl w:val="5B541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00720"/>
    <w:multiLevelType w:val="hybridMultilevel"/>
    <w:tmpl w:val="783632D0"/>
    <w:lvl w:ilvl="0" w:tplc="272880F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76523D"/>
    <w:multiLevelType w:val="hybridMultilevel"/>
    <w:tmpl w:val="E586D1BC"/>
    <w:lvl w:ilvl="0" w:tplc="D526C07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7B1968"/>
    <w:multiLevelType w:val="hybridMultilevel"/>
    <w:tmpl w:val="BCBC2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95731E"/>
    <w:multiLevelType w:val="hybridMultilevel"/>
    <w:tmpl w:val="219A6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A60994"/>
    <w:multiLevelType w:val="hybridMultilevel"/>
    <w:tmpl w:val="22B83FA6"/>
    <w:lvl w:ilvl="0" w:tplc="5EDC7E4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7306EA"/>
    <w:multiLevelType w:val="hybridMultilevel"/>
    <w:tmpl w:val="8920F94E"/>
    <w:lvl w:ilvl="0" w:tplc="0B54E05A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EB5D17"/>
    <w:multiLevelType w:val="hybridMultilevel"/>
    <w:tmpl w:val="5B740F14"/>
    <w:lvl w:ilvl="0" w:tplc="6F30E3D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A36C1D"/>
    <w:multiLevelType w:val="hybridMultilevel"/>
    <w:tmpl w:val="CA26C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175CCB"/>
    <w:multiLevelType w:val="hybridMultilevel"/>
    <w:tmpl w:val="9B64E844"/>
    <w:lvl w:ilvl="0" w:tplc="07A0C7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2A21C7"/>
    <w:multiLevelType w:val="hybridMultilevel"/>
    <w:tmpl w:val="07FEE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895F5F"/>
    <w:multiLevelType w:val="hybridMultilevel"/>
    <w:tmpl w:val="0ADE60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027468"/>
    <w:multiLevelType w:val="hybridMultilevel"/>
    <w:tmpl w:val="1CBA5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3"/>
  </w:num>
  <w:num w:numId="5">
    <w:abstractNumId w:val="2"/>
  </w:num>
  <w:num w:numId="6">
    <w:abstractNumId w:val="12"/>
  </w:num>
  <w:num w:numId="7">
    <w:abstractNumId w:val="7"/>
  </w:num>
  <w:num w:numId="8">
    <w:abstractNumId w:val="0"/>
  </w:num>
  <w:num w:numId="9">
    <w:abstractNumId w:val="6"/>
  </w:num>
  <w:num w:numId="10">
    <w:abstractNumId w:val="4"/>
  </w:num>
  <w:num w:numId="11">
    <w:abstractNumId w:val="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5E"/>
    <w:rsid w:val="0020544D"/>
    <w:rsid w:val="00244E4A"/>
    <w:rsid w:val="003C448A"/>
    <w:rsid w:val="004B26CF"/>
    <w:rsid w:val="004B6AD0"/>
    <w:rsid w:val="00550A1D"/>
    <w:rsid w:val="005D63AC"/>
    <w:rsid w:val="00644B7F"/>
    <w:rsid w:val="006B3D31"/>
    <w:rsid w:val="007E37CB"/>
    <w:rsid w:val="009D0713"/>
    <w:rsid w:val="009D5B34"/>
    <w:rsid w:val="00A013C5"/>
    <w:rsid w:val="00B527B0"/>
    <w:rsid w:val="00C30D6D"/>
    <w:rsid w:val="00CF156E"/>
    <w:rsid w:val="00D520AD"/>
    <w:rsid w:val="00FA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35E"/>
    <w:pPr>
      <w:ind w:left="720"/>
      <w:contextualSpacing/>
    </w:pPr>
  </w:style>
  <w:style w:type="paragraph" w:styleId="NoSpacing">
    <w:name w:val="No Spacing"/>
    <w:uiPriority w:val="1"/>
    <w:qFormat/>
    <w:rsid w:val="00D520AD"/>
    <w:pPr>
      <w:spacing w:after="0" w:line="240" w:lineRule="auto"/>
    </w:pPr>
  </w:style>
  <w:style w:type="table" w:styleId="TableGrid">
    <w:name w:val="Table Grid"/>
    <w:basedOn w:val="TableNormal"/>
    <w:uiPriority w:val="59"/>
    <w:rsid w:val="004B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35E"/>
    <w:pPr>
      <w:ind w:left="720"/>
      <w:contextualSpacing/>
    </w:pPr>
  </w:style>
  <w:style w:type="paragraph" w:styleId="NoSpacing">
    <w:name w:val="No Spacing"/>
    <w:uiPriority w:val="1"/>
    <w:qFormat/>
    <w:rsid w:val="00D520AD"/>
    <w:pPr>
      <w:spacing w:after="0" w:line="240" w:lineRule="auto"/>
    </w:pPr>
  </w:style>
  <w:style w:type="table" w:styleId="TableGrid">
    <w:name w:val="Table Grid"/>
    <w:basedOn w:val="TableNormal"/>
    <w:uiPriority w:val="59"/>
    <w:rsid w:val="004B6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ssb.rw/rw/faqs-invst-r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Jonas Muhawenimana </cp:lastModifiedBy>
  <cp:revision>2</cp:revision>
  <dcterms:created xsi:type="dcterms:W3CDTF">2020-04-27T11:23:00Z</dcterms:created>
  <dcterms:modified xsi:type="dcterms:W3CDTF">2020-04-27T11:23:00Z</dcterms:modified>
</cp:coreProperties>
</file>